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B03E" w14:textId="496DB565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シンデレラメイクレッスン　</w:t>
      </w:r>
      <w:r w:rsidR="000244BE">
        <w:rPr>
          <w:rFonts w:ascii="Hiragino Kaku Gothic Pro W3" w:eastAsia="Hiragino Kaku Gothic Pro W3" w:hAnsi="Hiragino Kaku Gothic Pro W3" w:hint="eastAsia"/>
          <w:color w:val="000000" w:themeColor="text1"/>
        </w:rPr>
        <w:t>リアル・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オンライン講座受講生様向け　　</w:t>
      </w:r>
    </w:p>
    <w:p w14:paraId="490508AC" w14:textId="22414763" w:rsidR="00C30ACA" w:rsidRPr="00007F91" w:rsidRDefault="00C30ACA" w:rsidP="00C30ACA">
      <w:pPr>
        <w:ind w:firstLineChars="2150" w:firstLine="4515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　　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お名前　</w:t>
      </w:r>
      <w:r w:rsidR="00881DE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</w:t>
      </w:r>
      <w:r w:rsidR="0067444D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　　　</w:t>
      </w:r>
    </w:p>
    <w:p w14:paraId="612A99A1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3A54ABF3" w14:textId="77777777" w:rsidR="00C30ACA" w:rsidRPr="00007F91" w:rsidRDefault="00C30ACA" w:rsidP="00C30ACA">
      <w:pPr>
        <w:ind w:firstLineChars="850" w:firstLine="2428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8"/>
        </w:rPr>
        <w:t>シンデレラメイクレッスン 【オンライン】</w:t>
      </w:r>
    </w:p>
    <w:p w14:paraId="5D5569C9" w14:textId="77777777" w:rsidR="00C30ACA" w:rsidRPr="00007F91" w:rsidRDefault="00C30ACA" w:rsidP="00C30ACA">
      <w:pPr>
        <w:ind w:firstLineChars="1300" w:firstLine="3713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8"/>
        </w:rPr>
        <w:t>「メイク道具注文書」</w:t>
      </w:r>
    </w:p>
    <w:p w14:paraId="30C81C10" w14:textId="77777777" w:rsidR="00C30ACA" w:rsidRPr="00007F91" w:rsidRDefault="00C30ACA" w:rsidP="00C30ACA">
      <w:pPr>
        <w:ind w:firstLineChars="1300" w:firstLine="3713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</w:p>
    <w:p w14:paraId="07E955B4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4"/>
        </w:rPr>
        <w:t>動画で使用しているメイク道具を購入したい場合は、</w:t>
      </w:r>
    </w:p>
    <w:p w14:paraId="1D897D3C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Cambria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4"/>
        </w:rPr>
        <w:t>購入するものにチェック</w:t>
      </w:r>
      <w:r w:rsidRPr="00007F91">
        <w:rPr>
          <w:rFonts w:ascii="Apple Color Emoji" w:eastAsia="Hiragino Kaku Gothic Pro W3" w:hAnsi="Apple Color Emoji" w:cs="Apple Color Emoji"/>
          <w:b/>
          <w:color w:val="000000" w:themeColor="text1"/>
          <w:sz w:val="24"/>
        </w:rPr>
        <w:t>☑</w:t>
      </w:r>
      <w:r w:rsidRPr="00007F91">
        <w:rPr>
          <w:rFonts w:ascii="Hiragino Kaku Gothic Pro W3" w:eastAsia="Hiragino Kaku Gothic Pro W3" w:hAnsi="Hiragino Kaku Gothic Pro W3" w:cs="Apple Color Emoji" w:hint="eastAsia"/>
          <w:b/>
          <w:color w:val="000000" w:themeColor="text1"/>
          <w:sz w:val="24"/>
        </w:rPr>
        <w:t xml:space="preserve">︎ </w:t>
      </w:r>
      <w:r w:rsidRPr="00007F91">
        <w:rPr>
          <w:rFonts w:ascii="Hiragino Kaku Gothic Pro W3" w:eastAsia="Hiragino Kaku Gothic Pro W3" w:hAnsi="Hiragino Kaku Gothic Pro W3" w:cs="Cambria" w:hint="eastAsia"/>
          <w:b/>
          <w:color w:val="000000" w:themeColor="text1"/>
          <w:sz w:val="24"/>
        </w:rPr>
        <w:t>をお願いします。メールにて返送ください。</w:t>
      </w:r>
    </w:p>
    <w:p w14:paraId="3E962C08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Cambria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Wordが使用できない環境の場合は、メールに記載していただけば結構です</w:t>
      </w:r>
    </w:p>
    <w:p w14:paraId="22240274" w14:textId="4928DE90" w:rsidR="00C30ACA" w:rsidRPr="00007F91" w:rsidRDefault="00C30ACA" w:rsidP="00C30ACA">
      <w:pPr>
        <w:rPr>
          <w:rFonts w:ascii="Hiragino Kaku Gothic Pro W3" w:eastAsia="Hiragino Kaku Gothic Pro W3" w:hAnsi="Hiragino Kaku Gothic Pro W3" w:cs="Apple Color Emoji"/>
          <w:color w:val="FF20D1"/>
        </w:rPr>
      </w:pP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 xml:space="preserve">　</w:t>
      </w:r>
      <w:r w:rsidRPr="00007F91">
        <w:rPr>
          <w:rFonts w:ascii="Hiragino Kaku Gothic Pro W3" w:eastAsia="Hiragino Kaku Gothic Pro W3" w:hAnsi="Hiragino Kaku Gothic Pro W3" w:cs="Apple Color Emoji" w:hint="eastAsia"/>
          <w:color w:val="FF56A3"/>
        </w:rPr>
        <w:t xml:space="preserve">　（ピンクの文字のものは、お持ちでない場合は、購入をお勧めします）</w:t>
      </w:r>
    </w:p>
    <w:p w14:paraId="5A7EE3EC" w14:textId="394E4038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50FAAF06" w14:textId="5581B041" w:rsidR="00C30ACA" w:rsidRPr="00007F91" w:rsidRDefault="0067444D" w:rsidP="00C30ACA">
      <w:pPr>
        <w:rPr>
          <w:rFonts w:ascii="Hiragino Kaku Gothic Pro W3" w:eastAsia="Hiragino Kaku Gothic Pro W3" w:hAnsi="Hiragino Kaku Gothic Pro W3"/>
          <w:color w:val="FF56A3"/>
          <w:u w:val="single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>ブラシ１２本セット</w:t>
      </w:r>
      <w:r w:rsidR="00FB1AD7">
        <w:rPr>
          <w:rFonts w:ascii="Hiragino Kaku Gothic Pro W3" w:eastAsia="Hiragino Kaku Gothic Pro W3" w:hAnsi="Hiragino Kaku Gothic Pro W3"/>
          <w:color w:val="000000" w:themeColor="text1"/>
        </w:rPr>
        <w:t>6</w:t>
      </w:r>
      <w:r>
        <w:rPr>
          <w:rFonts w:ascii="Hiragino Kaku Gothic Pro W3" w:eastAsia="Hiragino Kaku Gothic Pro W3" w:hAnsi="Hiragino Kaku Gothic Pro W3"/>
          <w:color w:val="000000" w:themeColor="text1"/>
        </w:rPr>
        <w:t>8000</w:t>
      </w:r>
      <w:r w:rsidR="00C30ACA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円→</w:t>
      </w:r>
      <w:r w:rsidR="00FB1AD7">
        <w:rPr>
          <w:rFonts w:ascii="Hiragino Kaku Gothic Pro W3" w:eastAsia="Hiragino Kaku Gothic Pro W3" w:hAnsi="Hiragino Kaku Gothic Pro W3"/>
          <w:color w:val="FF56A3"/>
          <w:u w:val="single"/>
        </w:rPr>
        <w:t>48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  <w:u w:val="single"/>
        </w:rPr>
        <w:t>000円（シンデレラ</w:t>
      </w:r>
      <w:r>
        <w:rPr>
          <w:rFonts w:ascii="Hiragino Kaku Gothic Pro W3" w:eastAsia="Hiragino Kaku Gothic Pro W3" w:hAnsi="Hiragino Kaku Gothic Pro W3" w:hint="eastAsia"/>
          <w:color w:val="FF56A3"/>
          <w:u w:val="single"/>
        </w:rPr>
        <w:t>リアル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  <w:u w:val="single"/>
        </w:rPr>
        <w:t>・オンライン講座　特別価格）</w:t>
      </w:r>
    </w:p>
    <w:p w14:paraId="3C194E4C" w14:textId="59983846" w:rsidR="00C30ACA" w:rsidRDefault="00C30ACA" w:rsidP="00C30ACA">
      <w:pPr>
        <w:ind w:firstLineChars="100" w:firstLine="210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ブラシケースの色は、</w:t>
      </w:r>
      <w:r w:rsidR="0067444D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赤　□黒　を希望します。（色の希望もチェックしてください）</w:t>
      </w:r>
    </w:p>
    <w:p w14:paraId="562B785D" w14:textId="3DC3104A" w:rsidR="00255A81" w:rsidRPr="008C1F27" w:rsidRDefault="00255A81" w:rsidP="00255A81">
      <w:pPr>
        <w:rPr>
          <w:rFonts w:ascii="Hiragino Kaku Gothic Pro W3" w:eastAsia="Hiragino Kaku Gothic Pro W3" w:hAnsi="Hiragino Kaku Gothic Pro W3"/>
          <w:color w:val="FF51A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>
        <w:rPr>
          <w:rFonts w:ascii="Hiragino Kaku Gothic Pro W3" w:eastAsia="Hiragino Kaku Gothic Pro W3" w:hAnsi="Hiragino Kaku Gothic Pro W3" w:hint="eastAsia"/>
          <w:b/>
          <w:bCs/>
          <w:color w:val="FF51A4"/>
        </w:rPr>
        <w:t>オリジナル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コントロールカラ</w:t>
      </w:r>
      <w:r>
        <w:rPr>
          <w:rFonts w:ascii="Hiragino Kaku Gothic Pro W3" w:eastAsia="Hiragino Kaku Gothic Pro W3" w:hAnsi="Hiragino Kaku Gothic Pro W3" w:hint="eastAsia"/>
          <w:color w:val="FF4FC6"/>
        </w:rPr>
        <w:t>（</w:t>
      </w:r>
      <w:proofErr w:type="spellStart"/>
      <w:r>
        <w:rPr>
          <w:rFonts w:ascii="Hiragino Kaku Gothic Pro W3" w:eastAsia="Hiragino Kaku Gothic Pro W3" w:hAnsi="Hiragino Kaku Gothic Pro W3" w:hint="eastAsia"/>
          <w:color w:val="FF4FC6"/>
        </w:rPr>
        <w:t>Cinderella</w:t>
      </w:r>
      <w:r>
        <w:rPr>
          <w:rFonts w:ascii="Hiragino Kaku Gothic Pro W3" w:eastAsia="Hiragino Kaku Gothic Pro W3" w:hAnsi="Hiragino Kaku Gothic Pro W3"/>
          <w:color w:val="FF4FC6"/>
        </w:rPr>
        <w:t>W</w:t>
      </w:r>
      <w:r>
        <w:rPr>
          <w:rFonts w:ascii="Hiragino Kaku Gothic Pro W3" w:eastAsia="Hiragino Kaku Gothic Pro W3" w:hAnsi="Hiragino Kaku Gothic Pro W3" w:hint="eastAsia"/>
          <w:color w:val="FF4FC6"/>
        </w:rPr>
        <w:t>oman</w:t>
      </w:r>
      <w:proofErr w:type="spellEnd"/>
      <w:r>
        <w:rPr>
          <w:rFonts w:ascii="Hiragino Kaku Gothic Pro W3" w:eastAsia="Hiragino Kaku Gothic Pro W3" w:hAnsi="Hiragino Kaku Gothic Pro W3" w:hint="eastAsia"/>
          <w:color w:val="FF4FC6"/>
        </w:rPr>
        <w:t>）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</w:t>
      </w:r>
      <w:r w:rsidRPr="00255A81">
        <w:rPr>
          <w:rFonts w:ascii="Hiragino Kaku Gothic Pro W3" w:eastAsia="Hiragino Kaku Gothic Pro W3" w:hAnsi="Hiragino Kaku Gothic Pro W3"/>
          <w:color w:val="000000" w:themeColor="text1"/>
          <w:sz w:val="18"/>
          <w:szCs w:val="21"/>
        </w:rPr>
        <w:t>,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600円→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5,800円</w:t>
      </w:r>
      <w:r>
        <w:rPr>
          <w:rFonts w:ascii="Hiragino Kaku Gothic Pro W3" w:eastAsia="Hiragino Kaku Gothic Pro W3" w:hAnsi="Hiragino Kaku Gothic Pro W3" w:hint="eastAsia"/>
          <w:b/>
          <w:bCs/>
          <w:color w:val="FF51A4"/>
        </w:rPr>
        <w:t>(特別価格)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</w:t>
      </w:r>
    </w:p>
    <w:p w14:paraId="61861639" w14:textId="011835CF" w:rsidR="00255A81" w:rsidRDefault="00255A81" w:rsidP="00255A81">
      <w:pPr>
        <w:rPr>
          <w:rFonts w:ascii="Hiragino Kaku Gothic Pro W3" w:eastAsia="Hiragino Kaku Gothic Pro W3" w:hAnsi="Hiragino Kaku Gothic Pro W3"/>
          <w:color w:val="FF51A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255A81">
        <w:rPr>
          <w:rFonts w:ascii="Hiragino Kaku Gothic Pro W3" w:eastAsia="Hiragino Kaku Gothic Pro W3" w:hAnsi="Hiragino Kaku Gothic Pro W3" w:hint="eastAsia"/>
          <w:b/>
          <w:bCs/>
          <w:color w:val="FF51A4"/>
        </w:rPr>
        <w:t>オリジナル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ファンデーション</w:t>
      </w:r>
      <w:r>
        <w:rPr>
          <w:rFonts w:ascii="Hiragino Kaku Gothic Pro W3" w:eastAsia="Hiragino Kaku Gothic Pro W3" w:hAnsi="Hiragino Kaku Gothic Pro W3" w:hint="eastAsia"/>
          <w:color w:val="FF4FC6"/>
        </w:rPr>
        <w:t>（</w:t>
      </w:r>
      <w:proofErr w:type="spellStart"/>
      <w:r>
        <w:rPr>
          <w:rFonts w:ascii="Hiragino Kaku Gothic Pro W3" w:eastAsia="Hiragino Kaku Gothic Pro W3" w:hAnsi="Hiragino Kaku Gothic Pro W3" w:hint="eastAsia"/>
          <w:color w:val="FF4FC6"/>
        </w:rPr>
        <w:t>Cinderella</w:t>
      </w:r>
      <w:r>
        <w:rPr>
          <w:rFonts w:ascii="Hiragino Kaku Gothic Pro W3" w:eastAsia="Hiragino Kaku Gothic Pro W3" w:hAnsi="Hiragino Kaku Gothic Pro W3"/>
          <w:color w:val="FF4FC6"/>
        </w:rPr>
        <w:t>W</w:t>
      </w:r>
      <w:r>
        <w:rPr>
          <w:rFonts w:ascii="Hiragino Kaku Gothic Pro W3" w:eastAsia="Hiragino Kaku Gothic Pro W3" w:hAnsi="Hiragino Kaku Gothic Pro W3" w:hint="eastAsia"/>
          <w:color w:val="FF4FC6"/>
        </w:rPr>
        <w:t>oman</w:t>
      </w:r>
      <w:proofErr w:type="spellEnd"/>
      <w:r>
        <w:rPr>
          <w:rFonts w:ascii="Hiragino Kaku Gothic Pro W3" w:eastAsia="Hiragino Kaku Gothic Pro W3" w:hAnsi="Hiragino Kaku Gothic Pro W3" w:hint="eastAsia"/>
          <w:color w:val="FF4FC6"/>
        </w:rPr>
        <w:t>）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</w:t>
      </w:r>
      <w:r w:rsidRPr="00255A81">
        <w:rPr>
          <w:rFonts w:ascii="Hiragino Kaku Gothic Pro W3" w:eastAsia="Hiragino Kaku Gothic Pro W3" w:hAnsi="Hiragino Kaku Gothic Pro W3"/>
          <w:color w:val="000000" w:themeColor="text1"/>
          <w:sz w:val="18"/>
          <w:szCs w:val="21"/>
        </w:rPr>
        <w:t>,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600円→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5,800円</w:t>
      </w:r>
      <w:r>
        <w:rPr>
          <w:rFonts w:ascii="Hiragino Kaku Gothic Pro W3" w:eastAsia="Hiragino Kaku Gothic Pro W3" w:hAnsi="Hiragino Kaku Gothic Pro W3" w:hint="eastAsia"/>
          <w:b/>
          <w:bCs/>
          <w:color w:val="FF51A4"/>
        </w:rPr>
        <w:t>(特別価格)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　　</w:t>
      </w:r>
    </w:p>
    <w:p w14:paraId="0AE2171A" w14:textId="0DE737F7" w:rsidR="00E63D3D" w:rsidRPr="00255A81" w:rsidRDefault="00E63D3D" w:rsidP="00255A81">
      <w:pPr>
        <w:rPr>
          <w:rFonts w:ascii="Hiragino Kaku Gothic Pro W3" w:eastAsia="Hiragino Kaku Gothic Pro W3" w:hAnsi="Hiragino Kaku Gothic Pro W3"/>
          <w:color w:val="FF51A4"/>
        </w:rPr>
      </w:pPr>
      <w:r w:rsidRPr="00E63D3D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255A81">
        <w:rPr>
          <w:rFonts w:ascii="Hiragino Kaku Gothic Pro W3" w:eastAsia="Hiragino Kaku Gothic Pro W3" w:hAnsi="Hiragino Kaku Gothic Pro W3" w:hint="eastAsia"/>
          <w:b/>
          <w:bCs/>
          <w:color w:val="FF4FC6"/>
        </w:rPr>
        <w:t>オリジナルコンシーラー</w:t>
      </w:r>
      <w:r>
        <w:rPr>
          <w:rFonts w:ascii="Hiragino Kaku Gothic Pro W3" w:eastAsia="Hiragino Kaku Gothic Pro W3" w:hAnsi="Hiragino Kaku Gothic Pro W3" w:hint="eastAsia"/>
          <w:color w:val="FF4FC6"/>
        </w:rPr>
        <w:t>（</w:t>
      </w:r>
      <w:proofErr w:type="spellStart"/>
      <w:r>
        <w:rPr>
          <w:rFonts w:ascii="Hiragino Kaku Gothic Pro W3" w:eastAsia="Hiragino Kaku Gothic Pro W3" w:hAnsi="Hiragino Kaku Gothic Pro W3" w:hint="eastAsia"/>
          <w:color w:val="FF4FC6"/>
        </w:rPr>
        <w:t>Cinderella</w:t>
      </w:r>
      <w:r>
        <w:rPr>
          <w:rFonts w:ascii="Hiragino Kaku Gothic Pro W3" w:eastAsia="Hiragino Kaku Gothic Pro W3" w:hAnsi="Hiragino Kaku Gothic Pro W3"/>
          <w:color w:val="FF4FC6"/>
        </w:rPr>
        <w:t>W</w:t>
      </w:r>
      <w:r>
        <w:rPr>
          <w:rFonts w:ascii="Hiragino Kaku Gothic Pro W3" w:eastAsia="Hiragino Kaku Gothic Pro W3" w:hAnsi="Hiragino Kaku Gothic Pro W3" w:hint="eastAsia"/>
          <w:color w:val="FF4FC6"/>
        </w:rPr>
        <w:t>oman</w:t>
      </w:r>
      <w:proofErr w:type="spellEnd"/>
      <w:r>
        <w:rPr>
          <w:rFonts w:ascii="Hiragino Kaku Gothic Pro W3" w:eastAsia="Hiragino Kaku Gothic Pro W3" w:hAnsi="Hiragino Kaku Gothic Pro W3" w:hint="eastAsia"/>
          <w:color w:val="FF4FC6"/>
        </w:rPr>
        <w:t xml:space="preserve">）　</w:t>
      </w:r>
      <w:r w:rsidR="00255A81"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</w:t>
      </w:r>
      <w:r w:rsidR="00255A81" w:rsidRPr="00255A81">
        <w:rPr>
          <w:rFonts w:ascii="Hiragino Kaku Gothic Pro W3" w:eastAsia="Hiragino Kaku Gothic Pro W3" w:hAnsi="Hiragino Kaku Gothic Pro W3"/>
          <w:color w:val="000000" w:themeColor="text1"/>
          <w:sz w:val="18"/>
          <w:szCs w:val="21"/>
        </w:rPr>
        <w:t>,</w:t>
      </w:r>
      <w:r w:rsidR="00255A81"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600円→</w:t>
      </w:r>
      <w:r>
        <w:rPr>
          <w:rFonts w:ascii="Hiragino Kaku Gothic Pro W3" w:eastAsia="Hiragino Kaku Gothic Pro W3" w:hAnsi="Hiragino Kaku Gothic Pro W3"/>
          <w:color w:val="FF4FC6"/>
        </w:rPr>
        <w:t>5800</w:t>
      </w:r>
      <w:r w:rsidR="00255A81"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円</w:t>
      </w:r>
      <w:r w:rsidR="00255A81">
        <w:rPr>
          <w:rFonts w:ascii="Hiragino Kaku Gothic Pro W3" w:eastAsia="Hiragino Kaku Gothic Pro W3" w:hAnsi="Hiragino Kaku Gothic Pro W3" w:hint="eastAsia"/>
          <w:b/>
          <w:bCs/>
          <w:color w:val="FF51A4"/>
        </w:rPr>
        <w:t>(特別価格)</w:t>
      </w:r>
      <w:r w:rsidR="00255A81"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</w:t>
      </w:r>
    </w:p>
    <w:p w14:paraId="713DEA00" w14:textId="7E22FE5E" w:rsidR="00C30ACA" w:rsidRPr="00007F91" w:rsidRDefault="0067444D" w:rsidP="00FB1AD7">
      <w:pPr>
        <w:rPr>
          <w:rFonts w:ascii="Hiragino Kaku Gothic Pro W3" w:eastAsia="Hiragino Kaku Gothic Pro W3" w:hAnsi="Hiragino Kaku Gothic Pro W3"/>
          <w:color w:val="FF56A3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>パウダーファンデーション</w:t>
      </w:r>
      <w:r w:rsidR="00FB1AD7">
        <w:rPr>
          <w:rFonts w:ascii="Hiragino Kaku Gothic Pro W3" w:eastAsia="Hiragino Kaku Gothic Pro W3" w:hAnsi="Hiragino Kaku Gothic Pro W3" w:hint="eastAsia"/>
          <w:color w:val="FF4FC6"/>
        </w:rPr>
        <w:t>（</w:t>
      </w:r>
      <w:proofErr w:type="spellStart"/>
      <w:r w:rsidR="00FB1AD7">
        <w:rPr>
          <w:rFonts w:ascii="Hiragino Kaku Gothic Pro W3" w:eastAsia="Hiragino Kaku Gothic Pro W3" w:hAnsi="Hiragino Kaku Gothic Pro W3" w:hint="eastAsia"/>
          <w:color w:val="FF4FC6"/>
        </w:rPr>
        <w:t>Cinderella</w:t>
      </w:r>
      <w:r w:rsidR="00FB1AD7">
        <w:rPr>
          <w:rFonts w:ascii="Hiragino Kaku Gothic Pro W3" w:eastAsia="Hiragino Kaku Gothic Pro W3" w:hAnsi="Hiragino Kaku Gothic Pro W3"/>
          <w:color w:val="FF4FC6"/>
        </w:rPr>
        <w:t>W</w:t>
      </w:r>
      <w:r w:rsidR="00FB1AD7">
        <w:rPr>
          <w:rFonts w:ascii="Hiragino Kaku Gothic Pro W3" w:eastAsia="Hiragino Kaku Gothic Pro W3" w:hAnsi="Hiragino Kaku Gothic Pro W3" w:hint="eastAsia"/>
          <w:color w:val="FF4FC6"/>
        </w:rPr>
        <w:t>oman</w:t>
      </w:r>
      <w:proofErr w:type="spellEnd"/>
      <w:r w:rsidR="00FB1AD7">
        <w:rPr>
          <w:rFonts w:ascii="Hiragino Kaku Gothic Pro W3" w:eastAsia="Hiragino Kaku Gothic Pro W3" w:hAnsi="Hiragino Kaku Gothic Pro W3" w:hint="eastAsia"/>
          <w:color w:val="FF4FC6"/>
        </w:rPr>
        <w:t>）</w:t>
      </w:r>
      <w:r w:rsidR="00FB1AD7"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</w:t>
      </w:r>
      <w:r w:rsidR="00FB1AD7" w:rsidRPr="00255A81">
        <w:rPr>
          <w:rFonts w:ascii="Hiragino Kaku Gothic Pro W3" w:eastAsia="Hiragino Kaku Gothic Pro W3" w:hAnsi="Hiragino Kaku Gothic Pro W3"/>
          <w:color w:val="000000" w:themeColor="text1"/>
          <w:sz w:val="18"/>
          <w:szCs w:val="21"/>
        </w:rPr>
        <w:t>,</w:t>
      </w:r>
      <w:r w:rsidR="00FB1AD7"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600円→</w:t>
      </w:r>
      <w:r w:rsidR="00FB1AD7">
        <w:rPr>
          <w:rFonts w:ascii="Hiragino Kaku Gothic Pro W3" w:eastAsia="Hiragino Kaku Gothic Pro W3" w:hAnsi="Hiragino Kaku Gothic Pro W3"/>
          <w:color w:val="FF4FC6"/>
        </w:rPr>
        <w:t>5800</w:t>
      </w:r>
      <w:r w:rsidR="00FB1AD7"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円</w:t>
      </w:r>
      <w:r w:rsidR="00FB1AD7">
        <w:rPr>
          <w:rFonts w:ascii="Hiragino Kaku Gothic Pro W3" w:eastAsia="Hiragino Kaku Gothic Pro W3" w:hAnsi="Hiragino Kaku Gothic Pro W3" w:hint="eastAsia"/>
          <w:b/>
          <w:bCs/>
          <w:color w:val="FF51A4"/>
        </w:rPr>
        <w:t>(特別価格)</w:t>
      </w:r>
      <w:r w:rsidR="00FB1AD7"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</w:t>
      </w:r>
    </w:p>
    <w:p w14:paraId="10EA6520" w14:textId="6673CE31" w:rsidR="00C30ACA" w:rsidRPr="00007F91" w:rsidRDefault="0067444D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 xml:space="preserve">ルースパウダー　</w:t>
      </w:r>
      <w:r w:rsidR="00FB1AD7">
        <w:rPr>
          <w:rFonts w:ascii="Hiragino Kaku Gothic Pro W3" w:eastAsia="Hiragino Kaku Gothic Pro W3" w:hAnsi="Hiragino Kaku Gothic Pro W3"/>
          <w:color w:val="000000" w:themeColor="text1"/>
        </w:rPr>
        <w:t>5,280</w:t>
      </w:r>
      <w:r w:rsidR="00C30ACA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</w:t>
      </w:r>
    </w:p>
    <w:p w14:paraId="56E487EA" w14:textId="158150B3" w:rsidR="00C30ACA" w:rsidRPr="001E2C3A" w:rsidRDefault="00C30ACA" w:rsidP="001E2C3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>□送料　５</w:t>
      </w:r>
      <w:r w:rsidR="00FB1AD7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>5</w:t>
      </w: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>０円（合計額が３万円以上の場合は　送料無料）</w:t>
      </w:r>
    </w:p>
    <w:p w14:paraId="183F1133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Apple Color Emoji"/>
          <w:color w:val="000000" w:themeColor="text1"/>
        </w:rPr>
      </w:pPr>
    </w:p>
    <w:p w14:paraId="4683884D" w14:textId="30E87530" w:rsidR="00C30ACA" w:rsidRPr="00007F91" w:rsidRDefault="00C30ACA" w:rsidP="00C30ACA">
      <w:pPr>
        <w:ind w:firstLineChars="1800" w:firstLine="3780"/>
        <w:jc w:val="left"/>
        <w:rPr>
          <w:rFonts w:ascii="Hiragino Kaku Gothic Pro W3" w:eastAsia="Hiragino Kaku Gothic Pro W3" w:hAnsi="Hiragino Kaku Gothic Pro W3"/>
          <w:color w:val="000000" w:themeColor="text1"/>
          <w:u w:val="single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合計</w:t>
      </w:r>
      <w:r w:rsidR="00EB0175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 </w:t>
      </w:r>
      <w:r w:rsidR="00EB0175">
        <w:rPr>
          <w:rFonts w:ascii="Hiragino Kaku Gothic Pro W3" w:eastAsia="Hiragino Kaku Gothic Pro W3" w:hAnsi="Hiragino Kaku Gothic Pro W3"/>
          <w:color w:val="000000" w:themeColor="text1"/>
          <w:u w:val="single"/>
        </w:rPr>
        <w:t xml:space="preserve">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</w:t>
      </w:r>
      <w:r w:rsidR="0067444D">
        <w:rPr>
          <w:rFonts w:ascii="Hiragino Kaku Gothic Pro W3" w:eastAsia="Hiragino Kaku Gothic Pro W3" w:hAnsi="Hiragino Kaku Gothic Pro W3"/>
          <w:color w:val="000000" w:themeColor="text1"/>
          <w:u w:val="single"/>
        </w:rPr>
        <w:t xml:space="preserve">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　　円</w:t>
      </w:r>
    </w:p>
    <w:p w14:paraId="3F10C358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0122EADA" w14:textId="77777777" w:rsidR="00C30ACA" w:rsidRPr="00007F91" w:rsidRDefault="00C30ACA" w:rsidP="00C30ACA">
      <w:pPr>
        <w:autoSpaceDE w:val="0"/>
        <w:autoSpaceDN w:val="0"/>
        <w:adjustRightInd w:val="0"/>
        <w:jc w:val="left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入金方法　　銀行振込をお願いします。</w:t>
      </w:r>
    </w:p>
    <w:p w14:paraId="3398658B" w14:textId="77777777" w:rsidR="00C30ACA" w:rsidRPr="00007F91" w:rsidRDefault="00C30ACA" w:rsidP="00C30ACA">
      <w:pPr>
        <w:autoSpaceDE w:val="0"/>
        <w:autoSpaceDN w:val="0"/>
        <w:adjustRightInd w:val="0"/>
        <w:ind w:firstLineChars="500" w:firstLine="1071"/>
        <w:jc w:val="left"/>
        <w:rPr>
          <w:rFonts w:ascii="Hiragino Kaku Gothic Pro W3" w:eastAsia="Hiragino Kaku Gothic Pro W3" w:hAnsi="Hiragino Kaku Gothic Pro W3" w:cs=".Hiragino Kaku Gothic Interfac"/>
          <w:b/>
          <w:color w:val="000000"/>
          <w:kern w:val="0"/>
          <w:lang w:eastAsia="zh-TW"/>
        </w:rPr>
      </w:pP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【振込先】楽天銀行　第二営業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353535"/>
          <w:kern w:val="0"/>
          <w:lang w:eastAsia="zh-TW"/>
        </w:rPr>
        <w:t>支店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（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  <w:lang w:eastAsia="zh-TW"/>
        </w:rPr>
        <w:t>252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）</w:t>
      </w:r>
    </w:p>
    <w:p w14:paraId="787C4FC0" w14:textId="77777777" w:rsidR="00C30ACA" w:rsidRPr="00007F91" w:rsidRDefault="00C30ACA" w:rsidP="00C30ACA">
      <w:pPr>
        <w:autoSpaceDE w:val="0"/>
        <w:autoSpaceDN w:val="0"/>
        <w:adjustRightInd w:val="0"/>
        <w:ind w:firstLineChars="550" w:firstLine="1178"/>
        <w:jc w:val="left"/>
        <w:rPr>
          <w:rFonts w:ascii="Hiragino Kaku Gothic Pro W3" w:eastAsia="Hiragino Kaku Gothic Pro W3" w:hAnsi="Hiragino Kaku Gothic Pro W3" w:cs=".Hiragino Kaku Gothic Interfac"/>
          <w:b/>
          <w:color w:val="000000"/>
          <w:kern w:val="0"/>
        </w:rPr>
      </w:pP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353535"/>
          <w:kern w:val="0"/>
        </w:rPr>
        <w:t>普通</w:t>
      </w:r>
      <w:r w:rsidRPr="00007F91">
        <w:rPr>
          <w:rFonts w:ascii="Hiragino Kaku Gothic Pro W3" w:eastAsia="Hiragino Kaku Gothic Pro W3" w:hAnsi="Hiragino Kaku Gothic Pro W3" w:cs="AppleSystemUIFont" w:hint="eastAsia"/>
          <w:b/>
          <w:color w:val="000000"/>
          <w:kern w:val="0"/>
        </w:rPr>
        <w:t xml:space="preserve">　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口座番号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7436314</w:t>
      </w:r>
      <w:r w:rsidRPr="00007F91">
        <w:rPr>
          <w:rFonts w:ascii="Hiragino Kaku Gothic Pro W3" w:eastAsia="Hiragino Kaku Gothic Pro W3" w:hAnsi="Hiragino Kaku Gothic Pro W3" w:cs="AppleSystemUIFont" w:hint="eastAsia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一般社団法人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日本セルフプロデュースメイク協会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事務局</w:t>
      </w:r>
    </w:p>
    <w:p w14:paraId="540C5E50" w14:textId="77777777" w:rsidR="00C30ACA" w:rsidRPr="00007F91" w:rsidRDefault="00C30ACA" w:rsidP="00C30ACA">
      <w:pPr>
        <w:autoSpaceDE w:val="0"/>
        <w:autoSpaceDN w:val="0"/>
        <w:adjustRightInd w:val="0"/>
        <w:ind w:firstLineChars="550" w:firstLine="1178"/>
        <w:jc w:val="left"/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</w:pPr>
    </w:p>
    <w:p w14:paraId="798B1852" w14:textId="4DF988F9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発送先住所　（郵便番号</w:t>
      </w:r>
      <w:r w:rsidR="0067444D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 xml:space="preserve">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　</w:t>
      </w:r>
      <w:r w:rsidR="00EB0175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>-</w:t>
      </w:r>
      <w:r w:rsidR="0067444D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 xml:space="preserve"> 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）</w:t>
      </w:r>
    </w:p>
    <w:p w14:paraId="68310C41" w14:textId="79088BA0" w:rsidR="00C30ACA" w:rsidRPr="00007F91" w:rsidRDefault="00C30ACA" w:rsidP="0067444D">
      <w:pPr>
        <w:ind w:firstLineChars="650" w:firstLine="1365"/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住所</w:t>
      </w:r>
      <w:r w:rsidR="00EB0175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 </w:t>
      </w:r>
    </w:p>
    <w:p w14:paraId="3CB00D3A" w14:textId="57E16ACA" w:rsidR="00C30ACA" w:rsidRPr="00007F91" w:rsidRDefault="00C30ACA" w:rsidP="00C30ACA">
      <w:pPr>
        <w:ind w:firstLineChars="650" w:firstLine="1365"/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電話番号　</w:t>
      </w:r>
    </w:p>
    <w:p w14:paraId="48F84E53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　　　　　　　　　　　　　</w:t>
      </w:r>
    </w:p>
    <w:p w14:paraId="668060D3" w14:textId="346E1B64" w:rsidR="00FB1AD7" w:rsidRPr="00FB1AD7" w:rsidRDefault="00C30ACA" w:rsidP="00FB1AD7">
      <w:pPr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</w:pPr>
      <w:r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※</w:t>
      </w:r>
      <w:r w:rsidR="00FB1AD7"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サブ</w:t>
      </w:r>
      <w:r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テキスト は、</w:t>
      </w:r>
      <w:r w:rsid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初回レッスン時に</w:t>
      </w:r>
      <w:r w:rsidR="00255A81"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サロンで購入いただけます</w:t>
      </w:r>
      <w:r w:rsidR="00FB1AD7"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。</w:t>
      </w:r>
    </w:p>
    <w:p w14:paraId="350853C1" w14:textId="77777777" w:rsidR="00FB1AD7" w:rsidRPr="00007F91" w:rsidRDefault="00FB1AD7" w:rsidP="00C30ACA">
      <w:pPr>
        <w:rPr>
          <w:rFonts w:ascii="Hiragino Kaku Gothic Pro W3" w:eastAsia="Hiragino Kaku Gothic Pro W3" w:hAnsi="Hiragino Kaku Gothic Pro W3"/>
          <w:color w:val="FF20D1"/>
        </w:rPr>
      </w:pPr>
    </w:p>
    <w:p w14:paraId="02F7629F" w14:textId="7F54B178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FF20D1"/>
        </w:rPr>
        <w:t>『なりたい顔になるセルフプロデュースメイク』</w:t>
      </w:r>
      <w:r w:rsidRPr="00007F91">
        <w:rPr>
          <w:rFonts w:ascii="Hiragino Kaku Gothic Pro W3" w:eastAsia="Hiragino Kaku Gothic Pro W3" w:hAnsi="Hiragino Kaku Gothic Pro W3"/>
          <w:color w:val="000000" w:themeColor="text1"/>
        </w:rPr>
        <w:t>1</w:t>
      </w:r>
      <w:r w:rsidR="001954C5">
        <w:rPr>
          <w:rFonts w:ascii="Hiragino Kaku Gothic Pro W3" w:eastAsia="Hiragino Kaku Gothic Pro W3" w:hAnsi="Hiragino Kaku Gothic Pro W3"/>
          <w:color w:val="000000" w:themeColor="text1"/>
        </w:rPr>
        <w:t>870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</w:t>
      </w:r>
      <w:r w:rsidR="00255A8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　</w:t>
      </w:r>
    </w:p>
    <w:p w14:paraId="678F2355" w14:textId="77777777" w:rsidR="00807DE4" w:rsidRPr="00007F91" w:rsidRDefault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 </w:t>
      </w:r>
      <w:r w:rsidRPr="00007F91">
        <w:rPr>
          <w:rFonts w:ascii="Hiragino Kaku Gothic Pro W3" w:eastAsia="Hiragino Kaku Gothic Pro W3" w:hAnsi="Hiragino Kaku Gothic Pro W3"/>
          <w:color w:val="000000" w:themeColor="text1"/>
        </w:rPr>
        <w:t xml:space="preserve">    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〜40歳からはじめる大人のメイクテクニック〜 （合同フォレスト 刊）</w:t>
      </w:r>
    </w:p>
    <w:sectPr w:rsidR="00807DE4" w:rsidRPr="00007F91" w:rsidSect="00205ED1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C7DE" w14:textId="77777777" w:rsidR="0049482D" w:rsidRDefault="0049482D" w:rsidP="000238B6">
      <w:r>
        <w:separator/>
      </w:r>
    </w:p>
  </w:endnote>
  <w:endnote w:type="continuationSeparator" w:id="0">
    <w:p w14:paraId="174B0B58" w14:textId="77777777" w:rsidR="0049482D" w:rsidRDefault="0049482D" w:rsidP="0002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.Hiragino Kaku Gothic Interfac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8A4F" w14:textId="77777777" w:rsidR="0049482D" w:rsidRDefault="0049482D" w:rsidP="000238B6">
      <w:r>
        <w:separator/>
      </w:r>
    </w:p>
  </w:footnote>
  <w:footnote w:type="continuationSeparator" w:id="0">
    <w:p w14:paraId="306EF448" w14:textId="77777777" w:rsidR="0049482D" w:rsidRDefault="0049482D" w:rsidP="0002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CA"/>
    <w:rsid w:val="00007F91"/>
    <w:rsid w:val="000238B6"/>
    <w:rsid w:val="000244BE"/>
    <w:rsid w:val="001159DE"/>
    <w:rsid w:val="001954C5"/>
    <w:rsid w:val="001E2C3A"/>
    <w:rsid w:val="00255A81"/>
    <w:rsid w:val="00265ED2"/>
    <w:rsid w:val="002B49BD"/>
    <w:rsid w:val="00373B90"/>
    <w:rsid w:val="003F7675"/>
    <w:rsid w:val="0049482D"/>
    <w:rsid w:val="00531F2C"/>
    <w:rsid w:val="0067444D"/>
    <w:rsid w:val="006B3DEE"/>
    <w:rsid w:val="00807DE4"/>
    <w:rsid w:val="00877E49"/>
    <w:rsid w:val="00881DE7"/>
    <w:rsid w:val="00903CB5"/>
    <w:rsid w:val="009E2897"/>
    <w:rsid w:val="009E7742"/>
    <w:rsid w:val="00A54ACF"/>
    <w:rsid w:val="00A821E5"/>
    <w:rsid w:val="00BD5164"/>
    <w:rsid w:val="00BF18DD"/>
    <w:rsid w:val="00C11E98"/>
    <w:rsid w:val="00C30ACA"/>
    <w:rsid w:val="00CA1590"/>
    <w:rsid w:val="00D8719D"/>
    <w:rsid w:val="00D95D64"/>
    <w:rsid w:val="00E1698C"/>
    <w:rsid w:val="00E63D3D"/>
    <w:rsid w:val="00E705C1"/>
    <w:rsid w:val="00E822A9"/>
    <w:rsid w:val="00EB0175"/>
    <w:rsid w:val="00F62ABC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372A8"/>
  <w15:chartTrackingRefBased/>
  <w15:docId w15:val="{D0482664-FCEB-0E4E-BC88-F28DEF48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8B6"/>
  </w:style>
  <w:style w:type="paragraph" w:styleId="a5">
    <w:name w:val="footer"/>
    <w:basedOn w:val="a"/>
    <w:link w:val="a6"/>
    <w:uiPriority w:val="99"/>
    <w:unhideWhenUsed/>
    <w:rsid w:val="0002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418</Characters>
  <Application>Microsoft Office Word</Application>
  <DocSecurity>0</DocSecurity>
  <Lines>38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星 泰衣</cp:lastModifiedBy>
  <cp:revision>2</cp:revision>
  <cp:lastPrinted>2023-05-08T12:17:00Z</cp:lastPrinted>
  <dcterms:created xsi:type="dcterms:W3CDTF">2024-09-11T13:52:00Z</dcterms:created>
  <dcterms:modified xsi:type="dcterms:W3CDTF">2024-09-11T13:52:00Z</dcterms:modified>
</cp:coreProperties>
</file>