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B03E" w14:textId="496DB565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シンデレラメイクレッスン　</w:t>
      </w:r>
      <w:r w:rsidR="000244BE">
        <w:rPr>
          <w:rFonts w:ascii="Hiragino Kaku Gothic Pro W3" w:eastAsia="Hiragino Kaku Gothic Pro W3" w:hAnsi="Hiragino Kaku Gothic Pro W3" w:hint="eastAsia"/>
          <w:color w:val="000000" w:themeColor="text1"/>
        </w:rPr>
        <w:t>リアル・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オンライン講座受講生様向け　　</w:t>
      </w:r>
    </w:p>
    <w:p w14:paraId="490508AC" w14:textId="22414763" w:rsidR="00C30ACA" w:rsidRPr="00007F91" w:rsidRDefault="00C30ACA" w:rsidP="00C30ACA">
      <w:pPr>
        <w:ind w:firstLineChars="2150" w:firstLine="4515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お名前　</w:t>
      </w:r>
      <w:r w:rsidR="00881DE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　</w:t>
      </w:r>
    </w:p>
    <w:p w14:paraId="612A99A1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3A54ABF3" w14:textId="77777777" w:rsidR="00C30ACA" w:rsidRPr="00007F91" w:rsidRDefault="00C30ACA" w:rsidP="00C30ACA">
      <w:pPr>
        <w:ind w:firstLineChars="850" w:firstLine="2428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シンデレラメイクレッスン 【オンライン】</w:t>
      </w:r>
    </w:p>
    <w:p w14:paraId="5D5569C9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「メイク道具注文書」</w:t>
      </w:r>
    </w:p>
    <w:p w14:paraId="30C81C10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</w:p>
    <w:p w14:paraId="07E955B4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動画で使用しているメイク道具を購入したい場合は、</w:t>
      </w:r>
    </w:p>
    <w:p w14:paraId="1D897D3C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購入するものにチェック</w:t>
      </w:r>
      <w:r w:rsidRPr="00007F91">
        <w:rPr>
          <w:rFonts w:ascii="Apple Color Emoji" w:eastAsia="Hiragino Kaku Gothic Pro W3" w:hAnsi="Apple Color Emoji" w:cs="Apple Color Emoji"/>
          <w:b/>
          <w:color w:val="000000" w:themeColor="text1"/>
          <w:sz w:val="24"/>
        </w:rPr>
        <w:t>☑</w:t>
      </w:r>
      <w:r w:rsidRPr="00007F91">
        <w:rPr>
          <w:rFonts w:ascii="Hiragino Kaku Gothic Pro W3" w:eastAsia="Hiragino Kaku Gothic Pro W3" w:hAnsi="Hiragino Kaku Gothic Pro W3" w:cs="Apple Color Emoji" w:hint="eastAsia"/>
          <w:b/>
          <w:color w:val="000000" w:themeColor="text1"/>
          <w:sz w:val="24"/>
        </w:rPr>
        <w:t xml:space="preserve">︎ </w:t>
      </w:r>
      <w:r w:rsidRPr="00007F91">
        <w:rPr>
          <w:rFonts w:ascii="Hiragino Kaku Gothic Pro W3" w:eastAsia="Hiragino Kaku Gothic Pro W3" w:hAnsi="Hiragino Kaku Gothic Pro W3" w:cs="Cambria" w:hint="eastAsia"/>
          <w:b/>
          <w:color w:val="000000" w:themeColor="text1"/>
          <w:sz w:val="24"/>
        </w:rPr>
        <w:t>をお願いします。メールにて返送ください。</w:t>
      </w:r>
    </w:p>
    <w:p w14:paraId="3E962C08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Wordが使用できない環境の場合は、メールに記載していただけば結構です</w:t>
      </w:r>
    </w:p>
    <w:p w14:paraId="22240274" w14:textId="4928DE90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FF20D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 xml:space="preserve">　</w:t>
      </w:r>
      <w:r w:rsidRPr="00007F91">
        <w:rPr>
          <w:rFonts w:ascii="Hiragino Kaku Gothic Pro W3" w:eastAsia="Hiragino Kaku Gothic Pro W3" w:hAnsi="Hiragino Kaku Gothic Pro W3" w:cs="Apple Color Emoji" w:hint="eastAsia"/>
          <w:color w:val="FF56A3"/>
        </w:rPr>
        <w:t xml:space="preserve">　（ピンクの文字のものは、お持ちでない場合は、購入をお勧めします）</w:t>
      </w:r>
    </w:p>
    <w:p w14:paraId="5A7EE3EC" w14:textId="394E403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50FAAF06" w14:textId="4B8DC12C" w:rsidR="00C30ACA" w:rsidRPr="00007F91" w:rsidRDefault="0067444D" w:rsidP="00C30ACA">
      <w:pPr>
        <w:rPr>
          <w:rFonts w:ascii="Hiragino Kaku Gothic Pro W3" w:eastAsia="Hiragino Kaku Gothic Pro W3" w:hAnsi="Hiragino Kaku Gothic Pro W3"/>
          <w:color w:val="FF56A3"/>
          <w:u w:val="single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>ブラシ１２本セット</w:t>
      </w:r>
      <w:r>
        <w:rPr>
          <w:rFonts w:ascii="Hiragino Kaku Gothic Pro W3" w:eastAsia="Hiragino Kaku Gothic Pro W3" w:hAnsi="Hiragino Kaku Gothic Pro W3"/>
          <w:color w:val="000000" w:themeColor="text1"/>
        </w:rPr>
        <w:t>58000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円→</w:t>
      </w:r>
      <w:r w:rsidR="001954C5">
        <w:rPr>
          <w:rFonts w:ascii="Hiragino Kaku Gothic Pro W3" w:eastAsia="Hiragino Kaku Gothic Pro W3" w:hAnsi="Hiragino Kaku Gothic Pro W3"/>
          <w:color w:val="FF56A3"/>
          <w:u w:val="single"/>
        </w:rPr>
        <w:t>4</w:t>
      </w:r>
      <w:r>
        <w:rPr>
          <w:rFonts w:ascii="Hiragino Kaku Gothic Pro W3" w:eastAsia="Hiragino Kaku Gothic Pro W3" w:hAnsi="Hiragino Kaku Gothic Pro W3"/>
          <w:color w:val="FF56A3"/>
          <w:u w:val="single"/>
        </w:rPr>
        <w:t>5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  <w:u w:val="single"/>
        </w:rPr>
        <w:t>000円（シンデレラ</w:t>
      </w:r>
      <w:r>
        <w:rPr>
          <w:rFonts w:ascii="Hiragino Kaku Gothic Pro W3" w:eastAsia="Hiragino Kaku Gothic Pro W3" w:hAnsi="Hiragino Kaku Gothic Pro W3" w:hint="eastAsia"/>
          <w:color w:val="FF56A3"/>
          <w:u w:val="single"/>
        </w:rPr>
        <w:t>リアル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  <w:u w:val="single"/>
        </w:rPr>
        <w:t>・オンライン講座　特別価格）</w:t>
      </w:r>
    </w:p>
    <w:p w14:paraId="3C194E4C" w14:textId="59983846" w:rsidR="00C30ACA" w:rsidRDefault="00C30ACA" w:rsidP="00C30ACA">
      <w:pPr>
        <w:ind w:firstLineChars="100" w:firstLine="210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ブラシケースの色は、</w:t>
      </w:r>
      <w:r w:rsidR="0067444D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赤　□黒　を希望します。（色の希望もチェックしてください）</w:t>
      </w:r>
    </w:p>
    <w:p w14:paraId="562B785D" w14:textId="3DC3104A" w:rsidR="00255A81" w:rsidRPr="008C1F27" w:rsidRDefault="00255A81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オリジナル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コントロールカラ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>）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5,800円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</w:p>
    <w:p w14:paraId="5CB56E96" w14:textId="6278B645" w:rsidR="00255A81" w:rsidRPr="008C1F27" w:rsidRDefault="00255A81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8C1F27">
        <w:rPr>
          <w:rFonts w:ascii="Hiragino Kaku Gothic Pro W3" w:eastAsia="Hiragino Kaku Gothic Pro W3" w:hAnsi="Hiragino Kaku Gothic Pro W3" w:hint="eastAsia"/>
          <w:color w:val="FF51A4"/>
        </w:rPr>
        <w:t xml:space="preserve">コントロールカラー(ブリリアージュ）4950円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8C1F27">
        <w:rPr>
          <w:rFonts w:ascii="Hiragino Kaku Gothic Pro W3" w:eastAsia="Hiragino Kaku Gothic Pro W3" w:hAnsi="Hiragino Kaku Gothic Pro W3" w:hint="eastAsia"/>
          <w:color w:val="FF51A4"/>
        </w:rPr>
        <w:t>お徳用　6710円</w:t>
      </w:r>
    </w:p>
    <w:p w14:paraId="61861639" w14:textId="011835CF" w:rsidR="00255A81" w:rsidRDefault="00255A81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255A81">
        <w:rPr>
          <w:rFonts w:ascii="Hiragino Kaku Gothic Pro W3" w:eastAsia="Hiragino Kaku Gothic Pro W3" w:hAnsi="Hiragino Kaku Gothic Pro W3" w:hint="eastAsia"/>
          <w:b/>
          <w:bCs/>
          <w:color w:val="FF51A4"/>
        </w:rPr>
        <w:t>オリジナル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ファンデーション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>）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5,800円</w:t>
      </w:r>
      <w:r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　　</w:t>
      </w:r>
    </w:p>
    <w:p w14:paraId="0AE2171A" w14:textId="623982C1" w:rsidR="00E63D3D" w:rsidRPr="00255A81" w:rsidRDefault="00E63D3D" w:rsidP="00255A81">
      <w:pPr>
        <w:rPr>
          <w:rFonts w:ascii="Hiragino Kaku Gothic Pro W3" w:eastAsia="Hiragino Kaku Gothic Pro W3" w:hAnsi="Hiragino Kaku Gothic Pro W3"/>
          <w:color w:val="FF51A4"/>
        </w:rPr>
      </w:pPr>
      <w:r w:rsidRPr="00E63D3D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Pr="00255A81">
        <w:rPr>
          <w:rFonts w:ascii="Hiragino Kaku Gothic Pro W3" w:eastAsia="Hiragino Kaku Gothic Pro W3" w:hAnsi="Hiragino Kaku Gothic Pro W3" w:hint="eastAsia"/>
          <w:b/>
          <w:bCs/>
          <w:color w:val="FF4FC6"/>
        </w:rPr>
        <w:t>オリジナルコンシーラー</w:t>
      </w:r>
      <w:r>
        <w:rPr>
          <w:rFonts w:ascii="Hiragino Kaku Gothic Pro W3" w:eastAsia="Hiragino Kaku Gothic Pro W3" w:hAnsi="Hiragino Kaku Gothic Pro W3" w:hint="eastAsia"/>
          <w:color w:val="FF4FC6"/>
        </w:rPr>
        <w:t>（</w:t>
      </w:r>
      <w:proofErr w:type="spellStart"/>
      <w:r>
        <w:rPr>
          <w:rFonts w:ascii="Hiragino Kaku Gothic Pro W3" w:eastAsia="Hiragino Kaku Gothic Pro W3" w:hAnsi="Hiragino Kaku Gothic Pro W3" w:hint="eastAsia"/>
          <w:color w:val="FF4FC6"/>
        </w:rPr>
        <w:t>Cinderella</w:t>
      </w:r>
      <w:r>
        <w:rPr>
          <w:rFonts w:ascii="Hiragino Kaku Gothic Pro W3" w:eastAsia="Hiragino Kaku Gothic Pro W3" w:hAnsi="Hiragino Kaku Gothic Pro W3"/>
          <w:color w:val="FF4FC6"/>
        </w:rPr>
        <w:t>W</w:t>
      </w:r>
      <w:r>
        <w:rPr>
          <w:rFonts w:ascii="Hiragino Kaku Gothic Pro W3" w:eastAsia="Hiragino Kaku Gothic Pro W3" w:hAnsi="Hiragino Kaku Gothic Pro W3" w:hint="eastAsia"/>
          <w:color w:val="FF4FC6"/>
        </w:rPr>
        <w:t>oman</w:t>
      </w:r>
      <w:proofErr w:type="spellEnd"/>
      <w:r>
        <w:rPr>
          <w:rFonts w:ascii="Hiragino Kaku Gothic Pro W3" w:eastAsia="Hiragino Kaku Gothic Pro W3" w:hAnsi="Hiragino Kaku Gothic Pro W3" w:hint="eastAsia"/>
          <w:color w:val="FF4FC6"/>
        </w:rPr>
        <w:t xml:space="preserve">）　</w:t>
      </w:r>
      <w:r w:rsidR="00255A81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</w:t>
      </w:r>
      <w:r w:rsidR="00255A81" w:rsidRPr="00255A81">
        <w:rPr>
          <w:rFonts w:ascii="Hiragino Kaku Gothic Pro W3" w:eastAsia="Hiragino Kaku Gothic Pro W3" w:hAnsi="Hiragino Kaku Gothic Pro W3"/>
          <w:color w:val="000000" w:themeColor="text1"/>
          <w:sz w:val="18"/>
          <w:szCs w:val="21"/>
        </w:rPr>
        <w:t>,</w:t>
      </w:r>
      <w:r w:rsidR="00255A81" w:rsidRPr="008C1F27">
        <w:rPr>
          <w:rFonts w:ascii="Hiragino Kaku Gothic Pro W3" w:eastAsia="Hiragino Kaku Gothic Pro W3" w:hAnsi="Hiragino Kaku Gothic Pro W3" w:hint="eastAsia"/>
          <w:color w:val="000000" w:themeColor="text1"/>
          <w:sz w:val="18"/>
          <w:szCs w:val="21"/>
        </w:rPr>
        <w:t>600円→</w:t>
      </w:r>
      <w:r>
        <w:rPr>
          <w:rFonts w:ascii="Hiragino Kaku Gothic Pro W3" w:eastAsia="Hiragino Kaku Gothic Pro W3" w:hAnsi="Hiragino Kaku Gothic Pro W3"/>
          <w:color w:val="FF4FC6"/>
        </w:rPr>
        <w:t>5800</w:t>
      </w:r>
      <w:r>
        <w:rPr>
          <w:rFonts w:ascii="Hiragino Kaku Gothic Pro W3" w:eastAsia="Hiragino Kaku Gothic Pro W3" w:hAnsi="Hiragino Kaku Gothic Pro W3" w:hint="eastAsia"/>
          <w:color w:val="FF4FC6"/>
        </w:rPr>
        <w:t>円</w:t>
      </w:r>
      <w:r w:rsidR="00255A81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>円</w:t>
      </w:r>
      <w:r w:rsidR="00255A81">
        <w:rPr>
          <w:rFonts w:ascii="Hiragino Kaku Gothic Pro W3" w:eastAsia="Hiragino Kaku Gothic Pro W3" w:hAnsi="Hiragino Kaku Gothic Pro W3" w:hint="eastAsia"/>
          <w:b/>
          <w:bCs/>
          <w:color w:val="FF51A4"/>
        </w:rPr>
        <w:t>(特別価格)</w:t>
      </w:r>
      <w:r w:rsidR="00255A81" w:rsidRPr="008C1F27">
        <w:rPr>
          <w:rFonts w:ascii="Hiragino Kaku Gothic Pro W3" w:eastAsia="Hiragino Kaku Gothic Pro W3" w:hAnsi="Hiragino Kaku Gothic Pro W3" w:hint="eastAsia"/>
          <w:b/>
          <w:bCs/>
          <w:color w:val="FF51A4"/>
        </w:rPr>
        <w:t xml:space="preserve">　</w:t>
      </w:r>
    </w:p>
    <w:p w14:paraId="713DEA00" w14:textId="004DC0AD" w:rsidR="00C30ACA" w:rsidRPr="00007F91" w:rsidRDefault="0067444D" w:rsidP="00C30ACA">
      <w:pPr>
        <w:rPr>
          <w:rFonts w:ascii="Hiragino Kaku Gothic Pro W3" w:eastAsia="Hiragino Kaku Gothic Pro W3" w:hAnsi="Hiragino Kaku Gothic Pro W3"/>
          <w:color w:val="FF56A3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>パウダーファンデーション</w:t>
      </w:r>
      <w:r>
        <w:rPr>
          <w:rFonts w:ascii="Hiragino Kaku Gothic Pro W3" w:eastAsia="Hiragino Kaku Gothic Pro W3" w:hAnsi="Hiragino Kaku Gothic Pro W3"/>
          <w:color w:val="000000" w:themeColor="text1"/>
        </w:rPr>
        <w:t>5720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 xml:space="preserve">　色白の方〜普通肌20</w:t>
      </w:r>
      <w:r w:rsidR="00C30ACA" w:rsidRPr="00007F91">
        <w:rPr>
          <w:rFonts w:ascii="Hiragino Kaku Gothic Pro W3" w:eastAsia="Hiragino Kaku Gothic Pro W3" w:hAnsi="Hiragino Kaku Gothic Pro W3"/>
          <w:color w:val="FF56A3"/>
        </w:rPr>
        <w:t xml:space="preserve"> 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>日焼け肌〜シミの色が濃い方40</w:t>
      </w:r>
    </w:p>
    <w:p w14:paraId="6F46F9CF" w14:textId="7BB02563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（</w:t>
      </w:r>
      <w:r w:rsidRPr="00007F91">
        <w:rPr>
          <w:rFonts w:ascii="Hiragino Kaku Gothic Pro W3" w:eastAsia="Hiragino Kaku Gothic Pro W3" w:hAnsi="Hiragino Kaku Gothic Pro W3" w:hint="eastAsia"/>
          <w:color w:val="FF56A3"/>
        </w:rPr>
        <w:t>しみそばかすが気になる方・毛穴やキメをカバーしたい方向け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）</w:t>
      </w:r>
      <w:r w:rsidR="00007F91">
        <w:rPr>
          <w:rFonts w:ascii="Hiragino Kaku Gothic Pro W3" w:eastAsia="Hiragino Kaku Gothic Pro W3" w:hAnsi="Hiragino Kaku Gothic Pro W3" w:hint="eastAsia"/>
          <w:color w:val="000000" w:themeColor="text1"/>
        </w:rPr>
        <w:t>ハイライト付</w:t>
      </w:r>
    </w:p>
    <w:p w14:paraId="10EA6520" w14:textId="41AC318B" w:rsidR="00C30ACA" w:rsidRPr="00007F91" w:rsidRDefault="0067444D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□</w:t>
      </w:r>
      <w:r w:rsidR="00C30ACA" w:rsidRPr="00007F91">
        <w:rPr>
          <w:rFonts w:ascii="Hiragino Kaku Gothic Pro W3" w:eastAsia="Hiragino Kaku Gothic Pro W3" w:hAnsi="Hiragino Kaku Gothic Pro W3" w:hint="eastAsia"/>
          <w:color w:val="FF56A3"/>
        </w:rPr>
        <w:t xml:space="preserve">ルースパウダー　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3</w:t>
      </w:r>
      <w:r w:rsidR="001E2C3A">
        <w:rPr>
          <w:rFonts w:ascii="Hiragino Kaku Gothic Pro W3" w:eastAsia="Hiragino Kaku Gothic Pro W3" w:hAnsi="Hiragino Kaku Gothic Pro W3"/>
          <w:color w:val="000000" w:themeColor="text1"/>
        </w:rPr>
        <w:t>520</w:t>
      </w:r>
      <w:r w:rsidR="00C30ACA"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</w:p>
    <w:p w14:paraId="56E487EA" w14:textId="0697A8F9" w:rsidR="00C30ACA" w:rsidRPr="001E2C3A" w:rsidRDefault="00C30ACA" w:rsidP="001E2C3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□送料　５００円（合計額が３万円以上の場合は　送料無料）</w:t>
      </w:r>
    </w:p>
    <w:p w14:paraId="183F1133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000000" w:themeColor="text1"/>
        </w:rPr>
      </w:pPr>
    </w:p>
    <w:p w14:paraId="4683884D" w14:textId="30E87530" w:rsidR="00C30ACA" w:rsidRPr="00007F91" w:rsidRDefault="00C30ACA" w:rsidP="00C30ACA">
      <w:pPr>
        <w:ind w:firstLineChars="1800" w:firstLine="3780"/>
        <w:jc w:val="left"/>
        <w:rPr>
          <w:rFonts w:ascii="Hiragino Kaku Gothic Pro W3" w:eastAsia="Hiragino Kaku Gothic Pro W3" w:hAnsi="Hiragino Kaku Gothic Pro W3"/>
          <w:color w:val="000000" w:themeColor="text1"/>
          <w:u w:val="single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合計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 </w:t>
      </w:r>
      <w:r w:rsidR="00EB0175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円</w:t>
      </w:r>
    </w:p>
    <w:p w14:paraId="3F10C358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0122EADA" w14:textId="77777777" w:rsidR="00C30ACA" w:rsidRPr="00007F91" w:rsidRDefault="00C30ACA" w:rsidP="00C30ACA">
      <w:pPr>
        <w:autoSpaceDE w:val="0"/>
        <w:autoSpaceDN w:val="0"/>
        <w:adjustRightInd w:val="0"/>
        <w:jc w:val="left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入金方法　　銀行振込をお願いします。</w:t>
      </w:r>
    </w:p>
    <w:p w14:paraId="3398658B" w14:textId="77777777" w:rsidR="00C30ACA" w:rsidRPr="00007F91" w:rsidRDefault="00C30ACA" w:rsidP="00C30ACA">
      <w:pPr>
        <w:autoSpaceDE w:val="0"/>
        <w:autoSpaceDN w:val="0"/>
        <w:adjustRightInd w:val="0"/>
        <w:ind w:firstLineChars="500" w:firstLine="1071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  <w:lang w:eastAsia="zh-TW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【振込先】楽天銀行　第二営業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  <w:lang w:eastAsia="zh-TW"/>
        </w:rPr>
        <w:t>支店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（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  <w:lang w:eastAsia="zh-TW"/>
        </w:rPr>
        <w:t>252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）</w:t>
      </w:r>
    </w:p>
    <w:p w14:paraId="787C4FC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</w:rPr>
        <w:t>普通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　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口座番号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7436314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一般社団法人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日本セルフプロデュースメイク協会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事務局</w:t>
      </w:r>
    </w:p>
    <w:p w14:paraId="540C5E5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</w:pPr>
    </w:p>
    <w:p w14:paraId="798B1852" w14:textId="4DF988F9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発送先住所　（郵便番号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</w:t>
      </w:r>
      <w:r w:rsidR="00EB0175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>-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）</w:t>
      </w:r>
    </w:p>
    <w:p w14:paraId="68310C41" w14:textId="79088BA0" w:rsidR="00C30ACA" w:rsidRPr="00007F91" w:rsidRDefault="00C30ACA" w:rsidP="0067444D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住所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 </w:t>
      </w:r>
    </w:p>
    <w:p w14:paraId="3CB00D3A" w14:textId="57E16ACA" w:rsidR="00C30ACA" w:rsidRPr="00007F91" w:rsidRDefault="00C30ACA" w:rsidP="00C30ACA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電話番号　</w:t>
      </w:r>
    </w:p>
    <w:p w14:paraId="48F84E53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　　　　　　　　　　　　</w:t>
      </w:r>
    </w:p>
    <w:p w14:paraId="78E1A156" w14:textId="67D2DFCD" w:rsidR="00C30ACA" w:rsidRPr="00007F91" w:rsidRDefault="00C30ACA" w:rsidP="00C30ACA">
      <w:pPr>
        <w:rPr>
          <w:rFonts w:ascii="Hiragino Kaku Gothic Pro W3" w:eastAsia="Hiragino Kaku Gothic Pro W3" w:hAnsi="Hiragino Kaku Gothic Pro W3" w:hint="eastAsia"/>
          <w:color w:val="FF20D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※テキスト は、Amazonまたは書店にて購入してください。</w:t>
      </w:r>
      <w:r w:rsidR="00255A81" w:rsidRPr="00255A81">
        <w:rPr>
          <w:rFonts w:ascii="Hiragino Kaku Gothic Pro W3" w:eastAsia="Hiragino Kaku Gothic Pro W3" w:hAnsi="Hiragino Kaku Gothic Pro W3" w:hint="eastAsia"/>
          <w:color w:val="FF00CA"/>
        </w:rPr>
        <w:t>（サロンでも購入いただけます）</w:t>
      </w:r>
    </w:p>
    <w:p w14:paraId="02F7629F" w14:textId="7F54B17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FF20D1"/>
        </w:rPr>
        <w:t>『なりたい顔になるセルフプロデュースメイク』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>1</w:t>
      </w:r>
      <w:r w:rsidR="001954C5">
        <w:rPr>
          <w:rFonts w:ascii="Hiragino Kaku Gothic Pro W3" w:eastAsia="Hiragino Kaku Gothic Pro W3" w:hAnsi="Hiragino Kaku Gothic Pro W3"/>
          <w:color w:val="000000" w:themeColor="text1"/>
        </w:rPr>
        <w:t>870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  <w:r w:rsidR="00255A8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</w:t>
      </w:r>
    </w:p>
    <w:p w14:paraId="678F2355" w14:textId="77777777" w:rsidR="00807DE4" w:rsidRPr="00007F91" w:rsidRDefault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 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 xml:space="preserve">   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〜40歳からはじめる大人のメイクテクニック〜 （合同フォレスト 刊）</w:t>
      </w:r>
    </w:p>
    <w:sectPr w:rsidR="00807DE4" w:rsidRPr="00007F91" w:rsidSect="00205ED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E0D3" w14:textId="77777777" w:rsidR="00C11E98" w:rsidRDefault="00C11E98" w:rsidP="000238B6">
      <w:r>
        <w:separator/>
      </w:r>
    </w:p>
  </w:endnote>
  <w:endnote w:type="continuationSeparator" w:id="0">
    <w:p w14:paraId="071C4FA9" w14:textId="77777777" w:rsidR="00C11E98" w:rsidRDefault="00C11E98" w:rsidP="000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Hiragino Kaku Gothic Interfa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FA8F" w14:textId="77777777" w:rsidR="00C11E98" w:rsidRDefault="00C11E98" w:rsidP="000238B6">
      <w:r>
        <w:separator/>
      </w:r>
    </w:p>
  </w:footnote>
  <w:footnote w:type="continuationSeparator" w:id="0">
    <w:p w14:paraId="3E639F1F" w14:textId="77777777" w:rsidR="00C11E98" w:rsidRDefault="00C11E98" w:rsidP="0002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A"/>
    <w:rsid w:val="00007F91"/>
    <w:rsid w:val="000238B6"/>
    <w:rsid w:val="000244BE"/>
    <w:rsid w:val="001159DE"/>
    <w:rsid w:val="001954C5"/>
    <w:rsid w:val="001E2C3A"/>
    <w:rsid w:val="00255A81"/>
    <w:rsid w:val="00265ED2"/>
    <w:rsid w:val="002B49BD"/>
    <w:rsid w:val="00373B90"/>
    <w:rsid w:val="003F7675"/>
    <w:rsid w:val="00531F2C"/>
    <w:rsid w:val="0067444D"/>
    <w:rsid w:val="006B3DEE"/>
    <w:rsid w:val="00807DE4"/>
    <w:rsid w:val="00877E49"/>
    <w:rsid w:val="00881DE7"/>
    <w:rsid w:val="00903CB5"/>
    <w:rsid w:val="009E2897"/>
    <w:rsid w:val="009E7742"/>
    <w:rsid w:val="00A54ACF"/>
    <w:rsid w:val="00A821E5"/>
    <w:rsid w:val="00BD5164"/>
    <w:rsid w:val="00BF18DD"/>
    <w:rsid w:val="00C11E98"/>
    <w:rsid w:val="00C30ACA"/>
    <w:rsid w:val="00CA1590"/>
    <w:rsid w:val="00D8719D"/>
    <w:rsid w:val="00D95D64"/>
    <w:rsid w:val="00E1698C"/>
    <w:rsid w:val="00E63D3D"/>
    <w:rsid w:val="00E705C1"/>
    <w:rsid w:val="00E822A9"/>
    <w:rsid w:val="00EB0175"/>
    <w:rsid w:val="00F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72A8"/>
  <w15:chartTrackingRefBased/>
  <w15:docId w15:val="{D0482664-FCEB-0E4E-BC88-F28DEF4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8B6"/>
  </w:style>
  <w:style w:type="paragraph" w:styleId="a5">
    <w:name w:val="footer"/>
    <w:basedOn w:val="a"/>
    <w:link w:val="a6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星 泰衣</cp:lastModifiedBy>
  <cp:revision>2</cp:revision>
  <cp:lastPrinted>2023-05-08T12:17:00Z</cp:lastPrinted>
  <dcterms:created xsi:type="dcterms:W3CDTF">2024-05-09T08:42:00Z</dcterms:created>
  <dcterms:modified xsi:type="dcterms:W3CDTF">2024-05-09T08:42:00Z</dcterms:modified>
</cp:coreProperties>
</file>